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E91F" w14:textId="77777777" w:rsidR="00F35B1B" w:rsidRPr="007629DA" w:rsidRDefault="007629DA">
      <w:pPr>
        <w:rPr>
          <w:rFonts w:ascii="黑体" w:eastAsia="黑体" w:hAnsi="黑体"/>
          <w:sz w:val="32"/>
          <w:szCs w:val="32"/>
        </w:rPr>
      </w:pPr>
      <w:r w:rsidRPr="007629DA">
        <w:rPr>
          <w:rFonts w:ascii="黑体" w:eastAsia="黑体" w:hAnsi="黑体" w:hint="eastAsia"/>
          <w:sz w:val="32"/>
          <w:szCs w:val="32"/>
        </w:rPr>
        <w:t>北京交通大学教职工因公临时出国（境）变更事项申请表</w:t>
      </w:r>
    </w:p>
    <w:tbl>
      <w:tblPr>
        <w:tblW w:w="10031" w:type="dxa"/>
        <w:jc w:val="center"/>
        <w:tblLook w:val="0000" w:firstRow="0" w:lastRow="0" w:firstColumn="0" w:lastColumn="0" w:noHBand="0" w:noVBand="0"/>
      </w:tblPr>
      <w:tblGrid>
        <w:gridCol w:w="717"/>
        <w:gridCol w:w="832"/>
        <w:gridCol w:w="2005"/>
        <w:gridCol w:w="1559"/>
        <w:gridCol w:w="709"/>
        <w:gridCol w:w="850"/>
        <w:gridCol w:w="323"/>
        <w:gridCol w:w="386"/>
        <w:gridCol w:w="850"/>
        <w:gridCol w:w="1800"/>
      </w:tblGrid>
      <w:tr w:rsidR="007629DA" w:rsidRPr="00A8158E" w14:paraId="7FADE921" w14:textId="77777777" w:rsidTr="00D738B9">
        <w:trPr>
          <w:trHeight w:val="539"/>
          <w:jc w:val="center"/>
        </w:trPr>
        <w:tc>
          <w:tcPr>
            <w:tcW w:w="10031" w:type="dxa"/>
            <w:gridSpan w:val="10"/>
            <w:vAlign w:val="center"/>
          </w:tcPr>
          <w:p w14:paraId="7FADE920" w14:textId="77777777" w:rsidR="007629DA" w:rsidRPr="00384CA5" w:rsidRDefault="007629DA" w:rsidP="00AD7E38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 xml:space="preserve">                                                                </w:t>
            </w:r>
            <w:r>
              <w:rPr>
                <w:rFonts w:ascii="宋体" w:hAnsi="宋体" w:cs="宋体"/>
                <w:b/>
                <w:kern w:val="0"/>
                <w:sz w:val="20"/>
                <w:szCs w:val="26"/>
              </w:rPr>
              <w:t xml:space="preserve">                  201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9年11月</w:t>
            </w:r>
            <w:r>
              <w:rPr>
                <w:rFonts w:ascii="宋体" w:hAnsi="宋体" w:cs="宋体"/>
                <w:b/>
                <w:kern w:val="0"/>
                <w:sz w:val="20"/>
                <w:szCs w:val="26"/>
              </w:rPr>
              <w:t>制</w:t>
            </w:r>
          </w:p>
        </w:tc>
      </w:tr>
      <w:tr w:rsidR="007629DA" w:rsidRPr="00A8158E" w14:paraId="7FADE928" w14:textId="77777777" w:rsidTr="00AB2EBE">
        <w:trPr>
          <w:trHeight w:val="528"/>
          <w:jc w:val="center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922" w14:textId="77777777" w:rsidR="007629DA" w:rsidRPr="00384CA5" w:rsidRDefault="007629DA" w:rsidP="00AD7E3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姓</w:t>
            </w:r>
            <w:r w:rsidRPr="00384CA5"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E923" w14:textId="77777777" w:rsidR="007629DA" w:rsidRPr="00B34BC3" w:rsidRDefault="007629DA" w:rsidP="00AD7E3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E924" w14:textId="77777777" w:rsidR="007629DA" w:rsidRPr="00384CA5" w:rsidRDefault="007629DA" w:rsidP="00AD7E3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所在单位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ADE925" w14:textId="77777777" w:rsidR="007629DA" w:rsidRPr="00B34BC3" w:rsidRDefault="007629DA" w:rsidP="00AD7E3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E926" w14:textId="77777777" w:rsidR="007629DA" w:rsidRPr="00384CA5" w:rsidRDefault="007629DA" w:rsidP="00AD7E38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职务/职称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E927" w14:textId="77777777" w:rsidR="007629DA" w:rsidRPr="00B34BC3" w:rsidRDefault="007629DA" w:rsidP="00AD7E3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629DA" w:rsidRPr="00A8158E" w14:paraId="7FADE92F" w14:textId="77777777" w:rsidTr="004E778E">
        <w:trPr>
          <w:trHeight w:val="691"/>
          <w:jc w:val="center"/>
        </w:trPr>
        <w:tc>
          <w:tcPr>
            <w:tcW w:w="1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929" w14:textId="77777777" w:rsidR="007629DA" w:rsidRDefault="007629DA" w:rsidP="00AD7E38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原出访</w:t>
            </w: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国家</w:t>
            </w:r>
          </w:p>
          <w:p w14:paraId="7FADE92A" w14:textId="77777777" w:rsidR="007629DA" w:rsidRPr="00384CA5" w:rsidRDefault="007629DA" w:rsidP="00AD7E38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（地区）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E92B" w14:textId="77777777" w:rsidR="007629DA" w:rsidRPr="00B34BC3" w:rsidRDefault="007629DA" w:rsidP="00AD7E3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34BC3"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E92C" w14:textId="77777777" w:rsidR="007629DA" w:rsidRDefault="007629DA" w:rsidP="00AD7E38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原出访</w:t>
            </w: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起止</w:t>
            </w:r>
          </w:p>
          <w:p w14:paraId="7FADE92D" w14:textId="77777777" w:rsidR="007629DA" w:rsidRPr="00384CA5" w:rsidRDefault="007629DA" w:rsidP="00AD7E38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日期</w:t>
            </w:r>
          </w:p>
        </w:tc>
        <w:tc>
          <w:tcPr>
            <w:tcW w:w="4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ADE92E" w14:textId="77777777" w:rsidR="007629DA" w:rsidRPr="00B34BC3" w:rsidRDefault="007629DA" w:rsidP="00AD7E3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年  月  日至    年  月  日，共计    天</w:t>
            </w:r>
          </w:p>
        </w:tc>
      </w:tr>
      <w:tr w:rsidR="007629DA" w:rsidRPr="00A8158E" w14:paraId="7FADE934" w14:textId="77777777" w:rsidTr="004E778E">
        <w:trPr>
          <w:trHeight w:val="702"/>
          <w:jc w:val="center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DE930" w14:textId="77777777" w:rsidR="007629DA" w:rsidRPr="00384CA5" w:rsidRDefault="007629DA" w:rsidP="00AD7E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原出访任务</w:t>
            </w:r>
          </w:p>
        </w:tc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931" w14:textId="77777777" w:rsidR="007629DA" w:rsidRPr="00B34BC3" w:rsidRDefault="007629DA" w:rsidP="00AD7E3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932" w14:textId="77777777" w:rsidR="007629DA" w:rsidRPr="00B34BC3" w:rsidRDefault="007629DA" w:rsidP="00AD7E3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任务批件号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DE933" w14:textId="77777777" w:rsidR="007629DA" w:rsidRPr="00B34BC3" w:rsidRDefault="007629DA" w:rsidP="00AD7E3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B76D9E" w:rsidRPr="00A8158E" w14:paraId="7FADE936" w14:textId="77777777" w:rsidTr="00D738B9">
        <w:trPr>
          <w:trHeight w:val="611"/>
          <w:jc w:val="center"/>
        </w:trPr>
        <w:tc>
          <w:tcPr>
            <w:tcW w:w="1003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DE935" w14:textId="77777777" w:rsidR="00B76D9E" w:rsidRPr="00384CA5" w:rsidRDefault="00B76D9E" w:rsidP="00B76D9E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变更事项</w:t>
            </w:r>
          </w:p>
        </w:tc>
      </w:tr>
      <w:tr w:rsidR="00B76D9E" w:rsidRPr="00A8158E" w14:paraId="7FADE94B" w14:textId="77777777" w:rsidTr="004E778E">
        <w:trPr>
          <w:trHeight w:hRule="exact" w:val="183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937" w14:textId="77777777" w:rsidR="00B76D9E" w:rsidRDefault="00B76D9E" w:rsidP="00AD7E38">
            <w:pPr>
              <w:widowControl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</w:t>
            </w:r>
          </w:p>
          <w:p w14:paraId="7FADE938" w14:textId="77777777" w:rsidR="00B76D9E" w:rsidRDefault="00B76D9E" w:rsidP="00AD7E38">
            <w:pPr>
              <w:widowControl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访</w:t>
            </w:r>
          </w:p>
          <w:p w14:paraId="7FADE939" w14:textId="77777777" w:rsidR="00B76D9E" w:rsidRDefault="00B76D9E" w:rsidP="00AD7E38">
            <w:pPr>
              <w:widowControl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任</w:t>
            </w:r>
          </w:p>
          <w:p w14:paraId="7FADE93A" w14:textId="77777777" w:rsidR="00B76D9E" w:rsidRDefault="00B76D9E" w:rsidP="00AD7E38">
            <w:pPr>
              <w:widowControl/>
              <w:spacing w:line="0" w:lineRule="atLeas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务</w:t>
            </w:r>
            <w:proofErr w:type="gramEnd"/>
          </w:p>
          <w:p w14:paraId="7FADE93B" w14:textId="77777777" w:rsidR="00B76D9E" w:rsidRDefault="00B76D9E" w:rsidP="00AD7E38">
            <w:pPr>
              <w:widowControl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变</w:t>
            </w:r>
          </w:p>
          <w:p w14:paraId="7FADE93C" w14:textId="77777777" w:rsidR="00B76D9E" w:rsidRPr="00384CA5" w:rsidRDefault="00B76D9E" w:rsidP="00B76D9E">
            <w:pPr>
              <w:widowControl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93D" w14:textId="77777777" w:rsidR="00B76D9E" w:rsidRDefault="00B76D9E" w:rsidP="00AB2EBE">
            <w:pPr>
              <w:widowControl/>
              <w:spacing w:line="400" w:lineRule="exac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出访时间提前或推迟（总天数不变）</w:t>
            </w:r>
          </w:p>
          <w:p w14:paraId="7FADE93E" w14:textId="77777777" w:rsidR="00B76D9E" w:rsidRDefault="00B76D9E" w:rsidP="00AB2EBE">
            <w:pPr>
              <w:widowControl/>
              <w:spacing w:line="400" w:lineRule="exac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减少出访任务或缩短出访天数</w:t>
            </w:r>
          </w:p>
          <w:p w14:paraId="7FADE93F" w14:textId="77777777" w:rsidR="00B76D9E" w:rsidRDefault="00B76D9E" w:rsidP="00AB2EBE">
            <w:pPr>
              <w:widowControl/>
              <w:spacing w:line="400" w:lineRule="exac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取消出访任务</w:t>
            </w:r>
          </w:p>
          <w:p w14:paraId="7FADE940" w14:textId="77777777" w:rsidR="00B76D9E" w:rsidRPr="00B76D9E" w:rsidRDefault="00B76D9E" w:rsidP="00AB2EBE">
            <w:pPr>
              <w:widowControl/>
              <w:spacing w:line="400" w:lineRule="exac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其他</w:t>
            </w:r>
            <w:r w:rsidRPr="00B76D9E">
              <w:rPr>
                <w:rFonts w:ascii="宋体" w:hAnsi="宋体" w:cs="宋体" w:hint="eastAsia"/>
                <w:b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/>
                <w:kern w:val="0"/>
                <w:szCs w:val="21"/>
                <w:u w:val="single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941" w14:textId="77777777" w:rsidR="00B76D9E" w:rsidRDefault="00B76D9E" w:rsidP="00B76D9E">
            <w:pPr>
              <w:widowControl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7FADE942" w14:textId="77777777" w:rsidR="00B76D9E" w:rsidRDefault="00B76D9E" w:rsidP="00B76D9E">
            <w:pPr>
              <w:widowControl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费</w:t>
            </w:r>
          </w:p>
          <w:p w14:paraId="7FADE943" w14:textId="77777777" w:rsidR="00B76D9E" w:rsidRDefault="00B76D9E" w:rsidP="00B76D9E">
            <w:pPr>
              <w:widowControl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</w:t>
            </w:r>
          </w:p>
          <w:p w14:paraId="7FADE944" w14:textId="77777777" w:rsidR="00B76D9E" w:rsidRDefault="00B76D9E" w:rsidP="00B76D9E">
            <w:pPr>
              <w:widowControl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用</w:t>
            </w:r>
          </w:p>
          <w:p w14:paraId="7FADE945" w14:textId="77777777" w:rsidR="00B76D9E" w:rsidRDefault="00B76D9E" w:rsidP="00B76D9E">
            <w:pPr>
              <w:widowControl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变</w:t>
            </w:r>
          </w:p>
          <w:p w14:paraId="7FADE946" w14:textId="77777777" w:rsidR="00B76D9E" w:rsidRPr="00CB0D54" w:rsidRDefault="00B76D9E" w:rsidP="00B76D9E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/>
                <w:b/>
              </w:rPr>
              <w:t>更</w:t>
            </w:r>
          </w:p>
        </w:tc>
        <w:tc>
          <w:tcPr>
            <w:tcW w:w="4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947" w14:textId="77777777" w:rsidR="00B76D9E" w:rsidRDefault="00B76D9E" w:rsidP="00AB2EBE">
            <w:pPr>
              <w:widowControl/>
              <w:spacing w:line="400" w:lineRule="exac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预算额度变更</w:t>
            </w:r>
          </w:p>
          <w:p w14:paraId="7FADE948" w14:textId="77777777" w:rsidR="00B76D9E" w:rsidRDefault="00B76D9E" w:rsidP="00AB2EBE">
            <w:pPr>
              <w:widowControl/>
              <w:spacing w:line="400" w:lineRule="exac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报销账号变更</w:t>
            </w:r>
          </w:p>
          <w:p w14:paraId="7FADE949" w14:textId="77777777" w:rsidR="00B76D9E" w:rsidRDefault="00B76D9E" w:rsidP="00AB2EBE">
            <w:pPr>
              <w:widowControl/>
              <w:spacing w:line="400" w:lineRule="exac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增加报销账号</w:t>
            </w:r>
          </w:p>
          <w:p w14:paraId="7FADE94A" w14:textId="77777777" w:rsidR="00B76D9E" w:rsidRPr="00CB0D54" w:rsidRDefault="00B76D9E" w:rsidP="00AB2EBE">
            <w:pPr>
              <w:widowControl/>
              <w:spacing w:line="400" w:lineRule="exac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其他</w:t>
            </w:r>
            <w:r w:rsidRPr="00B76D9E">
              <w:rPr>
                <w:rFonts w:ascii="宋体" w:hAnsi="宋体" w:cs="宋体" w:hint="eastAsia"/>
                <w:b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/>
                <w:kern w:val="0"/>
                <w:szCs w:val="21"/>
                <w:u w:val="single"/>
              </w:rPr>
              <w:t xml:space="preserve">      </w:t>
            </w:r>
          </w:p>
        </w:tc>
      </w:tr>
      <w:tr w:rsidR="007629DA" w:rsidRPr="00A8158E" w14:paraId="7FADE951" w14:textId="77777777" w:rsidTr="00D738B9">
        <w:trPr>
          <w:trHeight w:hRule="exact" w:val="1390"/>
          <w:jc w:val="center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ADE94C" w14:textId="77777777" w:rsidR="007629DA" w:rsidRPr="00A8158E" w:rsidRDefault="00B76D9E" w:rsidP="00AD7E38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变更理由</w:t>
            </w:r>
          </w:p>
        </w:tc>
        <w:tc>
          <w:tcPr>
            <w:tcW w:w="848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94D" w14:textId="77777777" w:rsidR="007629DA" w:rsidRDefault="007629DA" w:rsidP="00B76D9E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7FADE94E" w14:textId="77777777" w:rsidR="004E778E" w:rsidRDefault="004E778E" w:rsidP="00B76D9E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7FADE94F" w14:textId="77777777" w:rsidR="004E778E" w:rsidRDefault="00B76D9E" w:rsidP="00B76D9E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                          </w:t>
            </w:r>
            <w:r w:rsidR="00D738B9"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</w:t>
            </w:r>
          </w:p>
          <w:p w14:paraId="7FADE950" w14:textId="77777777" w:rsidR="00B76D9E" w:rsidRPr="00CB0D54" w:rsidRDefault="00B76D9E" w:rsidP="00947BD0">
            <w:pPr>
              <w:widowControl/>
              <w:ind w:firstLineChars="1892" w:firstLine="3989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本人签字：</w:t>
            </w:r>
            <w:r w:rsidR="00947BD0"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     </w:t>
            </w:r>
            <w:r w:rsidR="004E778E">
              <w:rPr>
                <w:rFonts w:ascii="宋体" w:hAnsi="宋体" w:cs="宋体" w:hint="eastAsia"/>
                <w:b/>
                <w:kern w:val="0"/>
                <w:szCs w:val="21"/>
              </w:rPr>
              <w:t xml:space="preserve">日期：            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</w:p>
        </w:tc>
      </w:tr>
      <w:tr w:rsidR="00D738B9" w:rsidRPr="00A8158E" w14:paraId="7FADE956" w14:textId="77777777" w:rsidTr="004E778E">
        <w:trPr>
          <w:trHeight w:hRule="exact" w:val="1283"/>
          <w:jc w:val="center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ADE952" w14:textId="77777777" w:rsidR="00D738B9" w:rsidRPr="00A8158E" w:rsidRDefault="00D738B9" w:rsidP="00F903E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所在</w:t>
            </w:r>
            <w:r w:rsidRPr="00A8158E">
              <w:rPr>
                <w:rFonts w:ascii="宋体" w:hAnsi="宋体" w:cs="宋体" w:hint="eastAsia"/>
                <w:b/>
                <w:kern w:val="0"/>
                <w:szCs w:val="21"/>
              </w:rPr>
              <w:t>单位意见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DE953" w14:textId="77777777" w:rsidR="00D738B9" w:rsidRPr="00CB0D54" w:rsidRDefault="00D738B9" w:rsidP="00D738B9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</w:t>
            </w:r>
            <w:r w:rsidRPr="00CB0D54">
              <w:rPr>
                <w:rFonts w:ascii="宋体" w:hAnsi="宋体" w:cs="宋体" w:hint="eastAsia"/>
                <w:b/>
                <w:kern w:val="0"/>
                <w:szCs w:val="21"/>
              </w:rPr>
              <w:t>签章：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</w:t>
            </w:r>
            <w:r w:rsidRPr="00CB0D54">
              <w:rPr>
                <w:rFonts w:ascii="宋体" w:hAnsi="宋体" w:cs="宋体" w:hint="eastAsia"/>
                <w:b/>
                <w:kern w:val="0"/>
                <w:szCs w:val="21"/>
              </w:rPr>
              <w:t>日期：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954" w14:textId="77777777" w:rsidR="00D738B9" w:rsidRPr="00CB0D54" w:rsidRDefault="00D738B9" w:rsidP="00D738B9">
            <w:pPr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政审单位意见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DE955" w14:textId="77777777" w:rsidR="00D738B9" w:rsidRPr="00CB0D54" w:rsidRDefault="00D738B9" w:rsidP="00D738B9">
            <w:pPr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</w:t>
            </w:r>
            <w:r w:rsidRPr="00CB0D54">
              <w:rPr>
                <w:rFonts w:ascii="宋体" w:hAnsi="宋体" w:cs="宋体" w:hint="eastAsia"/>
                <w:b/>
                <w:kern w:val="0"/>
                <w:szCs w:val="21"/>
              </w:rPr>
              <w:t>签章：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</w:t>
            </w:r>
            <w:r w:rsidRPr="00CB0D54">
              <w:rPr>
                <w:rFonts w:ascii="宋体" w:hAnsi="宋体" w:cs="宋体" w:hint="eastAsia"/>
                <w:b/>
                <w:kern w:val="0"/>
                <w:szCs w:val="21"/>
              </w:rPr>
              <w:t>日期：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             </w:t>
            </w:r>
          </w:p>
        </w:tc>
      </w:tr>
      <w:tr w:rsidR="007629DA" w:rsidRPr="00A8158E" w14:paraId="7FADE959" w14:textId="77777777" w:rsidTr="00D738B9">
        <w:trPr>
          <w:trHeight w:hRule="exact" w:val="1426"/>
          <w:jc w:val="center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ADE957" w14:textId="77777777" w:rsidR="007629DA" w:rsidRPr="00A8158E" w:rsidRDefault="00D738B9" w:rsidP="00D738B9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计财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</w:rPr>
              <w:t>处</w:t>
            </w:r>
            <w:r w:rsidR="007629DA"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  <w:proofErr w:type="gramEnd"/>
          </w:p>
        </w:tc>
        <w:tc>
          <w:tcPr>
            <w:tcW w:w="848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DE958" w14:textId="77777777" w:rsidR="007629DA" w:rsidRDefault="007629DA" w:rsidP="00AD7E38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             </w:t>
            </w:r>
            <w:r w:rsidR="004E778E"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</w:t>
            </w:r>
            <w:r w:rsidRPr="00CB0D54">
              <w:rPr>
                <w:rFonts w:ascii="宋体" w:hAnsi="宋体" w:cs="宋体" w:hint="eastAsia"/>
                <w:b/>
                <w:kern w:val="0"/>
                <w:szCs w:val="21"/>
              </w:rPr>
              <w:t xml:space="preserve">签章：             </w:t>
            </w:r>
            <w:r w:rsidR="004E778E"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 w:rsidRPr="00CB0D54">
              <w:rPr>
                <w:rFonts w:ascii="宋体" w:hAnsi="宋体" w:cs="宋体" w:hint="eastAsia"/>
                <w:b/>
                <w:kern w:val="0"/>
                <w:szCs w:val="21"/>
              </w:rPr>
              <w:t>日期：</w:t>
            </w:r>
          </w:p>
        </w:tc>
      </w:tr>
      <w:tr w:rsidR="007629DA" w:rsidRPr="00B34BC3" w14:paraId="7FADE95C" w14:textId="77777777" w:rsidTr="00D738B9">
        <w:trPr>
          <w:trHeight w:hRule="exact" w:val="1534"/>
          <w:jc w:val="center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ADE95A" w14:textId="77777777" w:rsidR="007629DA" w:rsidRPr="0063584D" w:rsidRDefault="00D738B9" w:rsidP="00AD7E38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国际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</w:rPr>
              <w:t>处</w:t>
            </w:r>
            <w:r w:rsidR="007629DA"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  <w:proofErr w:type="gramEnd"/>
          </w:p>
        </w:tc>
        <w:tc>
          <w:tcPr>
            <w:tcW w:w="848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DE95B" w14:textId="77777777" w:rsidR="007629DA" w:rsidRDefault="007629DA" w:rsidP="004E778E">
            <w:pPr>
              <w:widowControl/>
              <w:snapToGrid w:val="0"/>
              <w:ind w:firstLineChars="1940" w:firstLine="4090"/>
              <w:rPr>
                <w:rFonts w:ascii="宋体" w:hAnsi="宋体" w:cs="宋体"/>
                <w:b/>
                <w:kern w:val="0"/>
                <w:szCs w:val="21"/>
              </w:rPr>
            </w:pPr>
            <w:r w:rsidRPr="00CB0D54">
              <w:rPr>
                <w:rFonts w:ascii="宋体" w:hAnsi="宋体" w:cs="宋体" w:hint="eastAsia"/>
                <w:b/>
                <w:kern w:val="0"/>
                <w:szCs w:val="21"/>
              </w:rPr>
              <w:t xml:space="preserve">签章：           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 w:rsidRPr="00CB0D54">
              <w:rPr>
                <w:rFonts w:ascii="宋体" w:hAnsi="宋体" w:cs="宋体" w:hint="eastAsia"/>
                <w:b/>
                <w:kern w:val="0"/>
                <w:szCs w:val="21"/>
              </w:rPr>
              <w:t>日期：</w:t>
            </w:r>
          </w:p>
        </w:tc>
      </w:tr>
    </w:tbl>
    <w:p w14:paraId="7FADE95D" w14:textId="77777777" w:rsidR="004E778E" w:rsidRPr="004E778E" w:rsidRDefault="004E778E" w:rsidP="004E778E">
      <w:pPr>
        <w:rPr>
          <w:rFonts w:ascii="宋体" w:eastAsia="宋体" w:hAnsi="宋体"/>
          <w:sz w:val="24"/>
          <w:szCs w:val="32"/>
        </w:rPr>
      </w:pPr>
      <w:r w:rsidRPr="004E778E">
        <w:rPr>
          <w:rFonts w:ascii="宋体" w:eastAsia="宋体" w:hAnsi="宋体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DE95E" wp14:editId="7FADE95F">
                <wp:simplePos x="0" y="0"/>
                <wp:positionH relativeFrom="column">
                  <wp:posOffset>-540385</wp:posOffset>
                </wp:positionH>
                <wp:positionV relativeFrom="paragraph">
                  <wp:posOffset>3810</wp:posOffset>
                </wp:positionV>
                <wp:extent cx="6343650" cy="1403985"/>
                <wp:effectExtent l="0" t="0" r="0" b="762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DE960" w14:textId="77777777" w:rsidR="004E778E" w:rsidRPr="004E778E" w:rsidRDefault="004E778E" w:rsidP="004E778E">
                            <w:pPr>
                              <w:spacing w:line="400" w:lineRule="exact"/>
                              <w:rPr>
                                <w:rFonts w:ascii="宋体" w:eastAsia="宋体" w:hAnsi="宋体"/>
                                <w:szCs w:val="32"/>
                              </w:rPr>
                            </w:pPr>
                            <w:r w:rsidRPr="004E778E">
                              <w:rPr>
                                <w:rFonts w:ascii="宋体" w:eastAsia="宋体" w:hAnsi="宋体" w:hint="eastAsia"/>
                                <w:szCs w:val="32"/>
                              </w:rPr>
                              <w:t>说明：</w:t>
                            </w:r>
                          </w:p>
                          <w:p w14:paraId="7FADE961" w14:textId="77777777" w:rsidR="004E778E" w:rsidRPr="004E778E" w:rsidRDefault="004E778E" w:rsidP="004E778E">
                            <w:pPr>
                              <w:spacing w:line="400" w:lineRule="exact"/>
                              <w:rPr>
                                <w:rFonts w:ascii="宋体" w:eastAsia="宋体" w:hAnsi="宋体"/>
                                <w:szCs w:val="32"/>
                              </w:rPr>
                            </w:pPr>
                            <w:r w:rsidRPr="004E778E">
                              <w:rPr>
                                <w:rFonts w:ascii="宋体" w:eastAsia="宋体" w:hAnsi="宋体" w:hint="eastAsia"/>
                                <w:szCs w:val="32"/>
                              </w:rPr>
                              <w:t>1、出访任务一经批准，原则上不得变更。如确有无法控制的原因申请变更，须按学校管理办法填写此表，说明充分理由，必要时需重新提交邀请函，经相关部门审批同意后方可执行。</w:t>
                            </w:r>
                          </w:p>
                          <w:p w14:paraId="7FADE962" w14:textId="77777777" w:rsidR="004E778E" w:rsidRPr="004E778E" w:rsidRDefault="004E778E" w:rsidP="004E778E">
                            <w:pPr>
                              <w:spacing w:line="400" w:lineRule="exact"/>
                              <w:rPr>
                                <w:rFonts w:ascii="宋体" w:eastAsia="宋体" w:hAnsi="宋体"/>
                                <w:szCs w:val="32"/>
                              </w:rPr>
                            </w:pPr>
                            <w:r w:rsidRPr="004E778E">
                              <w:rPr>
                                <w:rFonts w:ascii="宋体" w:eastAsia="宋体" w:hAnsi="宋体" w:hint="eastAsia"/>
                                <w:szCs w:val="32"/>
                              </w:rPr>
                              <w:t>2、如涉及出访任务变更，</w:t>
                            </w:r>
                            <w:proofErr w:type="gramStart"/>
                            <w:r w:rsidRPr="004E778E">
                              <w:rPr>
                                <w:rFonts w:ascii="宋体" w:eastAsia="宋体" w:hAnsi="宋体" w:hint="eastAsia"/>
                                <w:szCs w:val="32"/>
                              </w:rPr>
                              <w:t>需所在</w:t>
                            </w:r>
                            <w:proofErr w:type="gramEnd"/>
                            <w:r w:rsidRPr="004E778E">
                              <w:rPr>
                                <w:rFonts w:ascii="宋体" w:eastAsia="宋体" w:hAnsi="宋体" w:hint="eastAsia"/>
                                <w:szCs w:val="32"/>
                              </w:rPr>
                              <w:t>单位、国际处审批；如涉及经费使用变更，</w:t>
                            </w:r>
                            <w:proofErr w:type="gramStart"/>
                            <w:r w:rsidRPr="004E778E">
                              <w:rPr>
                                <w:rFonts w:ascii="宋体" w:eastAsia="宋体" w:hAnsi="宋体" w:hint="eastAsia"/>
                                <w:szCs w:val="32"/>
                              </w:rPr>
                              <w:t>需所在</w:t>
                            </w:r>
                            <w:proofErr w:type="gramEnd"/>
                            <w:r w:rsidRPr="004E778E">
                              <w:rPr>
                                <w:rFonts w:ascii="宋体" w:eastAsia="宋体" w:hAnsi="宋体" w:hint="eastAsia"/>
                                <w:szCs w:val="32"/>
                              </w:rPr>
                              <w:t>单位、计财处审批。</w:t>
                            </w:r>
                          </w:p>
                          <w:p w14:paraId="7FADE963" w14:textId="77777777" w:rsidR="004E778E" w:rsidRPr="004E778E" w:rsidRDefault="004E778E" w:rsidP="004E778E">
                            <w:pPr>
                              <w:spacing w:line="400" w:lineRule="exact"/>
                              <w:rPr>
                                <w:rFonts w:ascii="宋体" w:eastAsia="宋体" w:hAnsi="宋体"/>
                                <w:szCs w:val="32"/>
                              </w:rPr>
                            </w:pPr>
                            <w:r w:rsidRPr="004E778E">
                              <w:rPr>
                                <w:rFonts w:ascii="宋体" w:eastAsia="宋体" w:hAnsi="宋体" w:hint="eastAsia"/>
                                <w:szCs w:val="32"/>
                              </w:rPr>
                              <w:t>3、如增加出访天数、国别或增加出访任务，须重新履行因公临时出国（境）任务申报手续，不按此表办理。</w:t>
                            </w:r>
                          </w:p>
                          <w:p w14:paraId="7FADE964" w14:textId="77777777" w:rsidR="004E778E" w:rsidRPr="004E778E" w:rsidRDefault="004E778E" w:rsidP="004E778E">
                            <w:pPr>
                              <w:spacing w:line="400" w:lineRule="exact"/>
                              <w:rPr>
                                <w:sz w:val="18"/>
                              </w:rPr>
                            </w:pPr>
                            <w:r w:rsidRPr="004E778E">
                              <w:rPr>
                                <w:rFonts w:ascii="宋体" w:eastAsia="宋体" w:hAnsi="宋体" w:hint="eastAsia"/>
                                <w:szCs w:val="32"/>
                              </w:rPr>
                              <w:t>4、任务批件有效期为3个月，从任务批件批准的出国（境）日期算起。因工作需要推迟出访，超过3个月须重新申报任务，不按此表办理。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DE95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2.55pt;margin-top:.3pt;width:499.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" stroked="f">
                <v:textbox style="mso-fit-shape-to-text:t">
                  <w:txbxContent>
                    <w:p w14:paraId="7FADE960" w14:textId="77777777" w:rsidR="004E778E" w:rsidRPr="004E778E" w:rsidRDefault="004E778E" w:rsidP="004E778E">
                      <w:pPr>
                        <w:spacing w:line="400" w:lineRule="exact"/>
                        <w:rPr>
                          <w:rFonts w:ascii="宋体" w:eastAsia="宋体" w:hAnsi="宋体"/>
                          <w:szCs w:val="32"/>
                        </w:rPr>
                      </w:pPr>
                      <w:r w:rsidRPr="004E778E">
                        <w:rPr>
                          <w:rFonts w:ascii="宋体" w:eastAsia="宋体" w:hAnsi="宋体" w:hint="eastAsia"/>
                          <w:szCs w:val="32"/>
                        </w:rPr>
                        <w:t>说明：</w:t>
                      </w:r>
                    </w:p>
                    <w:p w14:paraId="7FADE961" w14:textId="77777777" w:rsidR="004E778E" w:rsidRPr="004E778E" w:rsidRDefault="004E778E" w:rsidP="004E778E">
                      <w:pPr>
                        <w:spacing w:line="400" w:lineRule="exact"/>
                        <w:rPr>
                          <w:rFonts w:ascii="宋体" w:eastAsia="宋体" w:hAnsi="宋体"/>
                          <w:szCs w:val="32"/>
                        </w:rPr>
                      </w:pPr>
                      <w:r w:rsidRPr="004E778E">
                        <w:rPr>
                          <w:rFonts w:ascii="宋体" w:eastAsia="宋体" w:hAnsi="宋体" w:hint="eastAsia"/>
                          <w:szCs w:val="32"/>
                        </w:rPr>
                        <w:t>1、出访任务一经批准，原则上不得变更。如确有无法控制的原因申请变更，须按学校管理办法填写此表，说明充分理由，必要时需重新提交邀请函，经相关部门审批同意后方可执行。</w:t>
                      </w:r>
                    </w:p>
                    <w:p w14:paraId="7FADE962" w14:textId="77777777" w:rsidR="004E778E" w:rsidRPr="004E778E" w:rsidRDefault="004E778E" w:rsidP="004E778E">
                      <w:pPr>
                        <w:spacing w:line="400" w:lineRule="exact"/>
                        <w:rPr>
                          <w:rFonts w:ascii="宋体" w:eastAsia="宋体" w:hAnsi="宋体"/>
                          <w:szCs w:val="32"/>
                        </w:rPr>
                      </w:pPr>
                      <w:r w:rsidRPr="004E778E">
                        <w:rPr>
                          <w:rFonts w:ascii="宋体" w:eastAsia="宋体" w:hAnsi="宋体" w:hint="eastAsia"/>
                          <w:szCs w:val="32"/>
                        </w:rPr>
                        <w:t>2、如涉及出访任务变更，</w:t>
                      </w:r>
                      <w:proofErr w:type="gramStart"/>
                      <w:r w:rsidRPr="004E778E">
                        <w:rPr>
                          <w:rFonts w:ascii="宋体" w:eastAsia="宋体" w:hAnsi="宋体" w:hint="eastAsia"/>
                          <w:szCs w:val="32"/>
                        </w:rPr>
                        <w:t>需所在</w:t>
                      </w:r>
                      <w:proofErr w:type="gramEnd"/>
                      <w:r w:rsidRPr="004E778E">
                        <w:rPr>
                          <w:rFonts w:ascii="宋体" w:eastAsia="宋体" w:hAnsi="宋体" w:hint="eastAsia"/>
                          <w:szCs w:val="32"/>
                        </w:rPr>
                        <w:t>单位、国际处审批；如涉及经费使用变更，</w:t>
                      </w:r>
                      <w:proofErr w:type="gramStart"/>
                      <w:r w:rsidRPr="004E778E">
                        <w:rPr>
                          <w:rFonts w:ascii="宋体" w:eastAsia="宋体" w:hAnsi="宋体" w:hint="eastAsia"/>
                          <w:szCs w:val="32"/>
                        </w:rPr>
                        <w:t>需所在</w:t>
                      </w:r>
                      <w:proofErr w:type="gramEnd"/>
                      <w:r w:rsidRPr="004E778E">
                        <w:rPr>
                          <w:rFonts w:ascii="宋体" w:eastAsia="宋体" w:hAnsi="宋体" w:hint="eastAsia"/>
                          <w:szCs w:val="32"/>
                        </w:rPr>
                        <w:t>单位、计财处审批。</w:t>
                      </w:r>
                    </w:p>
                    <w:p w14:paraId="7FADE963" w14:textId="77777777" w:rsidR="004E778E" w:rsidRPr="004E778E" w:rsidRDefault="004E778E" w:rsidP="004E778E">
                      <w:pPr>
                        <w:spacing w:line="400" w:lineRule="exact"/>
                        <w:rPr>
                          <w:rFonts w:ascii="宋体" w:eastAsia="宋体" w:hAnsi="宋体"/>
                          <w:szCs w:val="32"/>
                        </w:rPr>
                      </w:pPr>
                      <w:r w:rsidRPr="004E778E">
                        <w:rPr>
                          <w:rFonts w:ascii="宋体" w:eastAsia="宋体" w:hAnsi="宋体" w:hint="eastAsia"/>
                          <w:szCs w:val="32"/>
                        </w:rPr>
                        <w:t>3、如增加出访天数、国别或增加出访任务，须重新履行因公临时出国（境）任务申报手续，不按此表办理。</w:t>
                      </w:r>
                    </w:p>
                    <w:p w14:paraId="7FADE964" w14:textId="77777777" w:rsidR="004E778E" w:rsidRPr="004E778E" w:rsidRDefault="004E778E" w:rsidP="004E778E">
                      <w:pPr>
                        <w:spacing w:line="400" w:lineRule="exact"/>
                        <w:rPr>
                          <w:sz w:val="18"/>
                        </w:rPr>
                      </w:pPr>
                      <w:r w:rsidRPr="004E778E">
                        <w:rPr>
                          <w:rFonts w:ascii="宋体" w:eastAsia="宋体" w:hAnsi="宋体" w:hint="eastAsia"/>
                          <w:szCs w:val="32"/>
                        </w:rPr>
                        <w:t>4、任务批件有效期为3个月，从任务批件批准的出国（境）日期算起。因工作需要推迟出访，超过3个月须重新申报任务，不按此表办理。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778E" w:rsidRPr="004E778E" w:rsidSect="00D738B9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B34"/>
    <w:rsid w:val="004E778E"/>
    <w:rsid w:val="007629DA"/>
    <w:rsid w:val="00947BD0"/>
    <w:rsid w:val="00A83B34"/>
    <w:rsid w:val="00AB2EBE"/>
    <w:rsid w:val="00B76D9E"/>
    <w:rsid w:val="00D738B9"/>
    <w:rsid w:val="00E64707"/>
    <w:rsid w:val="00F35B1B"/>
    <w:rsid w:val="00F9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E91F"/>
  <w15:docId w15:val="{CF5AF45D-DD57-40BB-B88E-14ED3BC0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78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E7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王基逢</dc:creator>
  <cp:keywords/>
  <dc:description/>
  <cp:lastModifiedBy>子辰 陶</cp:lastModifiedBy>
  <cp:revision>9</cp:revision>
  <dcterms:created xsi:type="dcterms:W3CDTF">2019-11-26T04:10:00Z</dcterms:created>
  <dcterms:modified xsi:type="dcterms:W3CDTF">2024-03-09T06:51:00Z</dcterms:modified>
</cp:coreProperties>
</file>